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9FD3D" w14:textId="77777777" w:rsidR="007166EA" w:rsidRDefault="007166EA">
      <w:pPr>
        <w:jc w:val="left"/>
        <w:rPr>
          <w:rFonts w:ascii="Karla" w:eastAsia="Karla" w:hAnsi="Karla" w:cs="Karla"/>
        </w:rPr>
      </w:pPr>
    </w:p>
    <w:tbl>
      <w:tblPr>
        <w:tblStyle w:val="a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7605"/>
      </w:tblGrid>
      <w:tr w:rsidR="007166EA" w14:paraId="2D1B8CE0" w14:textId="77777777">
        <w:trPr>
          <w:trHeight w:val="222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F41D" w14:textId="3CFA66DC" w:rsidR="007166EA" w:rsidRDefault="006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0" distB="0" distL="0" distR="0" wp14:anchorId="6D48DA24" wp14:editId="01CA5313">
                  <wp:extent cx="2359025" cy="627380"/>
                  <wp:effectExtent l="0" t="0" r="0" b="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2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C60A" w14:textId="7112297B" w:rsidR="007166EA" w:rsidRPr="00314F74" w:rsidRDefault="00B12D9D" w:rsidP="00B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rla" w:eastAsia="Karla" w:hAnsi="Karla" w:cs="Karla"/>
                <w:b/>
                <w:bCs/>
                <w:color w:val="FF0000"/>
              </w:rPr>
            </w:pPr>
            <w:r w:rsidRPr="00314F74">
              <w:rPr>
                <w:rFonts w:ascii="Karla" w:eastAsia="Karla" w:hAnsi="Karla" w:cs="Karla"/>
                <w:b/>
                <w:bCs/>
                <w:color w:val="FF0000"/>
              </w:rPr>
              <w:t xml:space="preserve">Office Use Only </w:t>
            </w:r>
          </w:p>
          <w:tbl>
            <w:tblPr>
              <w:tblStyle w:val="a0"/>
              <w:tblW w:w="6615" w:type="dxa"/>
              <w:tblInd w:w="9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10"/>
              <w:gridCol w:w="3405"/>
            </w:tblGrid>
            <w:tr w:rsidR="007166EA" w14:paraId="26F91F46" w14:textId="77777777"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B4EBE" w14:textId="670CCF91" w:rsidR="007166EA" w:rsidRDefault="00B12D9D">
                  <w:pPr>
                    <w:widowControl w:val="0"/>
                    <w:spacing w:line="240" w:lineRule="auto"/>
                    <w:jc w:val="left"/>
                    <w:rPr>
                      <w:rFonts w:ascii="Karla" w:eastAsia="Karla" w:hAnsi="Karla" w:cs="Karla"/>
                    </w:rPr>
                  </w:pPr>
                  <w:r>
                    <w:rPr>
                      <w:rFonts w:ascii="Karla" w:eastAsia="Karla" w:hAnsi="Karla" w:cs="Karla"/>
                    </w:rPr>
                    <w:t xml:space="preserve">Referral Date: 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A89215" w14:textId="2B4B48E0" w:rsidR="007166EA" w:rsidRDefault="00B12D9D">
                  <w:pPr>
                    <w:widowControl w:val="0"/>
                    <w:spacing w:line="240" w:lineRule="auto"/>
                    <w:jc w:val="left"/>
                    <w:rPr>
                      <w:rFonts w:ascii="Karla" w:eastAsia="Karla" w:hAnsi="Karla" w:cs="Karla"/>
                    </w:rPr>
                  </w:pPr>
                  <w:r>
                    <w:rPr>
                      <w:rFonts w:ascii="Karla" w:eastAsia="Karla" w:hAnsi="Karla" w:cs="Karla"/>
                    </w:rPr>
                    <w:t xml:space="preserve">Risk Category: </w:t>
                  </w:r>
                  <w:r w:rsidR="0066704D">
                    <w:rPr>
                      <w:rFonts w:ascii="Karla" w:eastAsia="Karla" w:hAnsi="Karla" w:cs="Karla"/>
                    </w:rPr>
                    <w:t xml:space="preserve"> </w:t>
                  </w:r>
                </w:p>
              </w:tc>
            </w:tr>
            <w:tr w:rsidR="007166EA" w14:paraId="0DECF247" w14:textId="77777777">
              <w:tc>
                <w:tcPr>
                  <w:tcW w:w="6615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18CA2" w14:textId="3DEAAD4A" w:rsidR="007166EA" w:rsidRDefault="007166EA">
                  <w:pPr>
                    <w:widowControl w:val="0"/>
                    <w:spacing w:line="240" w:lineRule="auto"/>
                    <w:jc w:val="left"/>
                    <w:rPr>
                      <w:rFonts w:ascii="Karla" w:eastAsia="Karla" w:hAnsi="Karla" w:cs="Karla"/>
                    </w:rPr>
                  </w:pPr>
                </w:p>
              </w:tc>
            </w:tr>
          </w:tbl>
          <w:p w14:paraId="561755F3" w14:textId="77777777" w:rsidR="007166EA" w:rsidRDefault="00716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Karla" w:eastAsia="Karla" w:hAnsi="Karla" w:cs="Karla"/>
              </w:rPr>
            </w:pPr>
          </w:p>
          <w:tbl>
            <w:tblPr>
              <w:tblStyle w:val="a1"/>
              <w:tblW w:w="6780" w:type="dxa"/>
              <w:tblInd w:w="8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80"/>
            </w:tblGrid>
            <w:tr w:rsidR="007166EA" w14:paraId="08ABE6E0" w14:textId="77777777"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E63889" w14:textId="77777777" w:rsidR="007166EA" w:rsidRDefault="0066704D">
                  <w:pPr>
                    <w:widowControl w:val="0"/>
                    <w:spacing w:line="240" w:lineRule="auto"/>
                    <w:jc w:val="left"/>
                    <w:rPr>
                      <w:rFonts w:ascii="Karla" w:eastAsia="Karla" w:hAnsi="Karla" w:cs="Karla"/>
                      <w:b/>
                      <w:sz w:val="40"/>
                      <w:szCs w:val="40"/>
                    </w:rPr>
                  </w:pPr>
                  <w:r>
                    <w:rPr>
                      <w:rFonts w:ascii="Karla" w:eastAsia="Karla" w:hAnsi="Karla" w:cs="Karla"/>
                      <w:b/>
                      <w:sz w:val="40"/>
                      <w:szCs w:val="40"/>
                    </w:rPr>
                    <w:t xml:space="preserve">Youth Referral Form </w:t>
                  </w:r>
                </w:p>
                <w:p w14:paraId="5849220B" w14:textId="3FDE5279" w:rsidR="00EA6BD2" w:rsidRPr="00EA6BD2" w:rsidRDefault="00EA6BD2" w:rsidP="00BA180E">
                  <w:pPr>
                    <w:widowControl w:val="0"/>
                    <w:spacing w:line="240" w:lineRule="auto"/>
                    <w:rPr>
                      <w:rFonts w:ascii="Karla" w:eastAsia="Karla" w:hAnsi="Karla" w:cs="Karla"/>
                      <w:bCs/>
                      <w:sz w:val="16"/>
                      <w:szCs w:val="16"/>
                    </w:rPr>
                  </w:pPr>
                  <w:r w:rsidRPr="00EA6BD2">
                    <w:rPr>
                      <w:rFonts w:ascii="Karla" w:eastAsia="Karla" w:hAnsi="Karla" w:cs="Karla"/>
                      <w:bCs/>
                      <w:sz w:val="16"/>
                      <w:szCs w:val="16"/>
                    </w:rPr>
                    <w:t xml:space="preserve">Please email </w:t>
                  </w:r>
                  <w:r>
                    <w:rPr>
                      <w:rFonts w:ascii="Karla" w:eastAsia="Karla" w:hAnsi="Karla" w:cs="Karla"/>
                      <w:bCs/>
                      <w:sz w:val="16"/>
                      <w:szCs w:val="16"/>
                    </w:rPr>
                    <w:t xml:space="preserve">referral to </w:t>
                  </w:r>
                  <w:hyperlink r:id="rId7" w:history="1">
                    <w:r w:rsidR="00BA180E" w:rsidRPr="00D73689">
                      <w:rPr>
                        <w:rStyle w:val="Hyperlink"/>
                        <w:rFonts w:ascii="Karla" w:eastAsia="Karla" w:hAnsi="Karla" w:cs="Karla"/>
                        <w:bCs/>
                        <w:sz w:val="16"/>
                        <w:szCs w:val="16"/>
                      </w:rPr>
                      <w:t>hayleyjenkins@emergecafe.com.au</w:t>
                    </w:r>
                  </w:hyperlink>
                  <w:r w:rsidR="00BA180E">
                    <w:rPr>
                      <w:rFonts w:ascii="Karla" w:eastAsia="Karla" w:hAnsi="Karla" w:cs="Karla"/>
                      <w:bCs/>
                      <w:sz w:val="16"/>
                      <w:szCs w:val="16"/>
                    </w:rPr>
                    <w:t xml:space="preserve"> or call 0413 832 568 for enquiries/urgent assistance</w:t>
                  </w:r>
                </w:p>
              </w:tc>
            </w:tr>
          </w:tbl>
          <w:p w14:paraId="45C4E1E9" w14:textId="77777777" w:rsidR="007166EA" w:rsidRDefault="00716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</w:tbl>
    <w:p w14:paraId="14F83010" w14:textId="77777777" w:rsidR="007166EA" w:rsidRDefault="007166EA">
      <w:pPr>
        <w:jc w:val="left"/>
        <w:rPr>
          <w:rFonts w:ascii="Karla" w:eastAsia="Karla" w:hAnsi="Karla" w:cs="Karla"/>
        </w:rPr>
      </w:pPr>
    </w:p>
    <w:tbl>
      <w:tblPr>
        <w:tblStyle w:val="a2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7166EA" w14:paraId="336341D8" w14:textId="77777777">
        <w:trPr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A29E" w14:textId="2F93D3D3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color w:val="FFFFFF"/>
              </w:rPr>
            </w:pPr>
            <w:r>
              <w:rPr>
                <w:rFonts w:ascii="Karla" w:eastAsia="Karla" w:hAnsi="Karla" w:cs="Karla"/>
                <w:color w:val="FFFFFF"/>
              </w:rPr>
              <w:t>Young Person’s</w:t>
            </w:r>
            <w:r w:rsidR="00BF4A2B">
              <w:rPr>
                <w:rFonts w:ascii="Karla" w:eastAsia="Karla" w:hAnsi="Karla" w:cs="Karla"/>
                <w:color w:val="FFFFFF"/>
              </w:rPr>
              <w:t xml:space="preserve"> Details</w:t>
            </w:r>
          </w:p>
        </w:tc>
      </w:tr>
    </w:tbl>
    <w:p w14:paraId="01E1C906" w14:textId="77777777" w:rsidR="007166EA" w:rsidRDefault="007166EA">
      <w:pPr>
        <w:rPr>
          <w:rFonts w:ascii="Karla" w:eastAsia="Karla" w:hAnsi="Karla" w:cs="Karla"/>
        </w:rPr>
      </w:pPr>
    </w:p>
    <w:tbl>
      <w:tblPr>
        <w:tblStyle w:val="a3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7166EA" w14:paraId="167584D6" w14:textId="77777777" w:rsidTr="001E7C7E">
        <w:trPr>
          <w:trHeight w:val="18"/>
          <w:jc w:val="center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9E94" w14:textId="32D767A8" w:rsidR="007166EA" w:rsidRDefault="00BF4A2B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Name</w:t>
            </w:r>
            <w:r w:rsidR="00314F74">
              <w:rPr>
                <w:rFonts w:ascii="Karla" w:eastAsia="Karla" w:hAnsi="Karla" w:cs="Karla"/>
              </w:rPr>
              <w:t>:</w:t>
            </w:r>
          </w:p>
        </w:tc>
      </w:tr>
      <w:tr w:rsidR="007166EA" w14:paraId="044EBCFB" w14:textId="77777777" w:rsidTr="001E7C7E">
        <w:trPr>
          <w:trHeight w:val="18"/>
          <w:jc w:val="center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D3E5" w14:textId="1318A0A4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DOB / Age</w:t>
            </w:r>
            <w:r w:rsidR="00314F74">
              <w:rPr>
                <w:rFonts w:ascii="Karla" w:eastAsia="Karla" w:hAnsi="Karla" w:cs="Karla"/>
              </w:rPr>
              <w:t xml:space="preserve">: </w:t>
            </w:r>
          </w:p>
        </w:tc>
      </w:tr>
      <w:tr w:rsidR="007166EA" w14:paraId="397521E1" w14:textId="77777777" w:rsidTr="001E7C7E">
        <w:trPr>
          <w:trHeight w:val="18"/>
          <w:jc w:val="center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92EB" w14:textId="4DB1D529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Does the young person consent to this referral?     Yes / No </w:t>
            </w:r>
          </w:p>
        </w:tc>
      </w:tr>
      <w:tr w:rsidR="007166EA" w14:paraId="0DC2D5B4" w14:textId="77777777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8CC7" w14:textId="1EF67443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Best Contact for young person: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988B" w14:textId="6FD6F97E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</w:tbl>
    <w:p w14:paraId="068D1FA1" w14:textId="77777777" w:rsidR="007166EA" w:rsidRDefault="007166EA">
      <w:pPr>
        <w:rPr>
          <w:rFonts w:ascii="Karla" w:eastAsia="Karla" w:hAnsi="Karla" w:cs="Karla"/>
        </w:rPr>
      </w:pPr>
    </w:p>
    <w:tbl>
      <w:tblPr>
        <w:tblStyle w:val="a4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7166EA" w14:paraId="63A35E44" w14:textId="77777777">
        <w:trPr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10AB" w14:textId="105FAFBC" w:rsidR="007166EA" w:rsidRDefault="0066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Karla" w:eastAsia="Karla" w:hAnsi="Karla" w:cs="Karla"/>
                <w:color w:val="FFFFFF"/>
              </w:rPr>
            </w:pPr>
            <w:r>
              <w:rPr>
                <w:rFonts w:ascii="Karla" w:eastAsia="Karla" w:hAnsi="Karla" w:cs="Karla"/>
                <w:color w:val="FFFFFF"/>
              </w:rPr>
              <w:t>Referring Organi</w:t>
            </w:r>
            <w:r w:rsidR="00314F74">
              <w:rPr>
                <w:rFonts w:ascii="Karla" w:eastAsia="Karla" w:hAnsi="Karla" w:cs="Karla"/>
                <w:color w:val="FFFFFF"/>
              </w:rPr>
              <w:t>sation</w:t>
            </w:r>
            <w:r>
              <w:rPr>
                <w:rFonts w:ascii="Karla" w:eastAsia="Karla" w:hAnsi="Karla" w:cs="Karla"/>
                <w:color w:val="FFFFFF"/>
              </w:rPr>
              <w:t xml:space="preserve"> </w:t>
            </w:r>
          </w:p>
        </w:tc>
      </w:tr>
    </w:tbl>
    <w:p w14:paraId="0D643125" w14:textId="77777777" w:rsidR="007166EA" w:rsidRDefault="007166EA">
      <w:pPr>
        <w:rPr>
          <w:rFonts w:ascii="Karla" w:eastAsia="Karla" w:hAnsi="Karla" w:cs="Karla"/>
        </w:rPr>
      </w:pPr>
    </w:p>
    <w:tbl>
      <w:tblPr>
        <w:tblStyle w:val="a5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33"/>
        <w:gridCol w:w="4536"/>
        <w:gridCol w:w="321"/>
      </w:tblGrid>
      <w:tr w:rsidR="007166EA" w14:paraId="323D9823" w14:textId="77777777" w:rsidTr="001E7C7E">
        <w:trPr>
          <w:trHeight w:val="18"/>
          <w:jc w:val="center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1522" w14:textId="4CCF693F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Organisation: </w:t>
            </w:r>
            <w:r w:rsidR="0066704D">
              <w:rPr>
                <w:rFonts w:ascii="Karla" w:eastAsia="Karla" w:hAnsi="Karla" w:cs="Karla"/>
              </w:rPr>
              <w:t xml:space="preserve"> </w:t>
            </w:r>
            <w:r w:rsidR="00BF4A2B">
              <w:rPr>
                <w:rFonts w:ascii="Karla" w:eastAsia="Karla" w:hAnsi="Karla" w:cs="Karla"/>
              </w:rPr>
              <w:t xml:space="preserve"> </w:t>
            </w:r>
          </w:p>
        </w:tc>
      </w:tr>
      <w:tr w:rsidR="007166EA" w14:paraId="36E9C4FE" w14:textId="77777777" w:rsidTr="00314F74">
        <w:trPr>
          <w:trHeight w:val="18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47F1" w14:textId="42AD1D7E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Name: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9821" w14:textId="1EAA0FCA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10F0" w14:textId="7D2C7D50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  <w:tr w:rsidR="007166EA" w14:paraId="2A663A11" w14:textId="77777777" w:rsidTr="001E7C7E">
        <w:trPr>
          <w:trHeight w:val="18"/>
          <w:jc w:val="center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1D23" w14:textId="4B61E010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Email: </w:t>
            </w:r>
            <w:r w:rsidR="00BF4A2B">
              <w:rPr>
                <w:rFonts w:ascii="Karla" w:eastAsia="Karla" w:hAnsi="Karla" w:cs="Karla"/>
              </w:rPr>
              <w:t xml:space="preserve">              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B1E3" w14:textId="32D8B857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Phone: </w:t>
            </w:r>
          </w:p>
        </w:tc>
      </w:tr>
    </w:tbl>
    <w:p w14:paraId="2ECE6788" w14:textId="77777777" w:rsidR="007166EA" w:rsidRDefault="007166EA">
      <w:pPr>
        <w:rPr>
          <w:rFonts w:ascii="Karla" w:eastAsia="Karla" w:hAnsi="Karla" w:cs="Karla"/>
        </w:rPr>
      </w:pPr>
    </w:p>
    <w:tbl>
      <w:tblPr>
        <w:tblStyle w:val="a6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7166EA" w14:paraId="5F04BC11" w14:textId="77777777">
        <w:trPr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9F94" w14:textId="66228310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color w:val="FFFFFF"/>
              </w:rPr>
            </w:pPr>
            <w:r>
              <w:rPr>
                <w:rFonts w:ascii="Karla" w:eastAsia="Karla" w:hAnsi="Karla" w:cs="Karla"/>
                <w:color w:val="FFFFFF"/>
              </w:rPr>
              <w:t xml:space="preserve">Presenting Issues </w:t>
            </w:r>
          </w:p>
        </w:tc>
      </w:tr>
    </w:tbl>
    <w:p w14:paraId="53AFC712" w14:textId="77777777" w:rsidR="007166EA" w:rsidRDefault="007166EA">
      <w:pPr>
        <w:rPr>
          <w:rFonts w:ascii="Karla" w:eastAsia="Karla" w:hAnsi="Karla" w:cs="Karla"/>
        </w:rPr>
      </w:pPr>
    </w:p>
    <w:tbl>
      <w:tblPr>
        <w:tblStyle w:val="a7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465"/>
        <w:gridCol w:w="7539"/>
        <w:gridCol w:w="321"/>
      </w:tblGrid>
      <w:tr w:rsidR="007166EA" w14:paraId="0C70A6A8" w14:textId="77777777" w:rsidTr="00314F74">
        <w:trPr>
          <w:trHeight w:val="1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D0C9" w14:textId="31D827E4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b/>
              </w:rPr>
            </w:pPr>
            <w:r>
              <w:rPr>
                <w:rFonts w:ascii="Karla" w:eastAsia="Karla" w:hAnsi="Karla" w:cs="Karla"/>
                <w:b/>
              </w:rPr>
              <w:t xml:space="preserve">Crisis / Immediate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814B" w14:textId="1BEFE599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b/>
              </w:rPr>
            </w:pPr>
            <w:r>
              <w:rPr>
                <w:rFonts w:ascii="Karla" w:eastAsia="Karla" w:hAnsi="Karla" w:cs="Karla"/>
                <w:b/>
              </w:rPr>
              <w:t xml:space="preserve">Notes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DEA8" w14:textId="4EF57F08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b/>
              </w:rPr>
            </w:pPr>
          </w:p>
        </w:tc>
      </w:tr>
      <w:tr w:rsidR="007166EA" w14:paraId="460A1238" w14:textId="77777777" w:rsidTr="00314F74">
        <w:trPr>
          <w:trHeight w:val="2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236B" w14:textId="04FB44B3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Homelessness / Risk of Homelessness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9609" w14:textId="77777777" w:rsidR="007166EA" w:rsidRDefault="00BF4A2B" w:rsidP="001E7C7E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420A767D" wp14:editId="26706D7B">
                  <wp:extent cx="114300" cy="114300"/>
                  <wp:effectExtent l="0" t="0" r="0" b="0"/>
                  <wp:docPr id="8" name="image2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D31F" w14:textId="34391562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5621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  <w:tr w:rsidR="007166EA" w14:paraId="4957BB1B" w14:textId="77777777" w:rsidTr="00314F74">
        <w:trPr>
          <w:trHeight w:val="2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CD48" w14:textId="0068C2E0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Involvement with</w:t>
            </w:r>
            <w:r w:rsidR="00FB06C0">
              <w:rPr>
                <w:rFonts w:ascii="Karla" w:eastAsia="Karla" w:hAnsi="Karla" w:cs="Karla"/>
              </w:rPr>
              <w:t xml:space="preserve"> </w:t>
            </w:r>
            <w:r>
              <w:rPr>
                <w:rFonts w:ascii="Karla" w:eastAsia="Karla" w:hAnsi="Karla" w:cs="Karla"/>
              </w:rPr>
              <w:t>youth justice system</w:t>
            </w:r>
            <w:r w:rsidR="00E05B77">
              <w:rPr>
                <w:rFonts w:ascii="Karla" w:eastAsia="Karla" w:hAnsi="Karla" w:cs="Karla"/>
              </w:rPr>
              <w:t xml:space="preserve">  </w:t>
            </w:r>
            <w:r w:rsidR="00BF4A2B">
              <w:rPr>
                <w:rFonts w:ascii="Karla" w:eastAsia="Karla" w:hAnsi="Karla" w:cs="Karla"/>
              </w:rPr>
              <w:t xml:space="preserve">                     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FBF3" w14:textId="0E44D85E" w:rsidR="007166EA" w:rsidRDefault="00FB06C0" w:rsidP="001E7C7E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022D442D" wp14:editId="1D9D2467">
                  <wp:extent cx="114300" cy="114300"/>
                  <wp:effectExtent l="0" t="0" r="0" b="0"/>
                  <wp:docPr id="16" name="image2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8D57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2A62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  <w:tr w:rsidR="007166EA" w14:paraId="0DC34F04" w14:textId="77777777" w:rsidTr="00314F74">
        <w:trPr>
          <w:trHeight w:val="2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DBEA" w14:textId="5128DE4B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Substance Abuse </w:t>
            </w:r>
            <w:r w:rsidR="00B27782">
              <w:rPr>
                <w:rFonts w:ascii="Karla" w:eastAsia="Karla" w:hAnsi="Karla" w:cs="Karla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896E" w14:textId="77777777" w:rsidR="007166EA" w:rsidRDefault="00BF4A2B" w:rsidP="001E7C7E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70355C3C" wp14:editId="4A205E89">
                  <wp:extent cx="114300" cy="114300"/>
                  <wp:effectExtent l="0" t="0" r="0" b="0"/>
                  <wp:docPr id="11" name="image2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309C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7682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  <w:tr w:rsidR="007166EA" w14:paraId="782033D8" w14:textId="77777777" w:rsidTr="00314F74">
        <w:trPr>
          <w:trHeight w:val="2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149D" w14:textId="0FB5FB6D" w:rsidR="007166EA" w:rsidRDefault="00FB06C0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Child Safety Involvement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7B70" w14:textId="77777777" w:rsidR="007166EA" w:rsidRDefault="00BF4A2B" w:rsidP="001E7C7E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56D7879C" wp14:editId="257A3D58">
                  <wp:extent cx="114300" cy="114300"/>
                  <wp:effectExtent l="0" t="0" r="0" b="0"/>
                  <wp:docPr id="10" name="image2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5E90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A337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</w:tbl>
    <w:p w14:paraId="0671CE86" w14:textId="77777777" w:rsidR="007166EA" w:rsidRDefault="007166EA">
      <w:pPr>
        <w:widowControl w:val="0"/>
        <w:spacing w:line="240" w:lineRule="auto"/>
        <w:jc w:val="left"/>
        <w:rPr>
          <w:rFonts w:ascii="Karla" w:eastAsia="Karla" w:hAnsi="Karla" w:cs="Karla"/>
        </w:rPr>
      </w:pPr>
    </w:p>
    <w:p w14:paraId="6A32D1E2" w14:textId="77777777" w:rsidR="007166EA" w:rsidRDefault="007166EA">
      <w:pPr>
        <w:widowControl w:val="0"/>
        <w:spacing w:line="240" w:lineRule="auto"/>
        <w:jc w:val="left"/>
        <w:rPr>
          <w:rFonts w:ascii="Karla" w:eastAsia="Karla" w:hAnsi="Karla" w:cs="Karla"/>
        </w:rPr>
      </w:pPr>
    </w:p>
    <w:tbl>
      <w:tblPr>
        <w:tblStyle w:val="a9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7166EA" w14:paraId="4565DF96" w14:textId="77777777">
        <w:trPr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CC21" w14:textId="6CF316F6" w:rsidR="007166EA" w:rsidRDefault="0066704D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  <w:color w:val="FFFFFF"/>
              </w:rPr>
            </w:pPr>
            <w:r>
              <w:rPr>
                <w:rFonts w:ascii="Karla" w:eastAsia="Karla" w:hAnsi="Karla" w:cs="Karla"/>
                <w:color w:val="FFFFFF"/>
              </w:rPr>
              <w:t xml:space="preserve">Support requested from Emerge. </w:t>
            </w:r>
          </w:p>
        </w:tc>
      </w:tr>
    </w:tbl>
    <w:p w14:paraId="703F4FE9" w14:textId="77777777" w:rsidR="007166EA" w:rsidRDefault="007166EA" w:rsidP="009544DC">
      <w:pPr>
        <w:rPr>
          <w:rFonts w:ascii="Karla" w:eastAsia="Karla" w:hAnsi="Karla" w:cs="Karla"/>
        </w:rPr>
      </w:pPr>
    </w:p>
    <w:tbl>
      <w:tblPr>
        <w:tblStyle w:val="aa"/>
        <w:tblW w:w="76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495"/>
        <w:gridCol w:w="3465"/>
        <w:gridCol w:w="465"/>
      </w:tblGrid>
      <w:tr w:rsidR="009544DC" w14:paraId="23EBF5E6" w14:textId="77777777" w:rsidTr="009544DC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965B" w14:textId="481BDD46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Crisis/Outreach Service</w:t>
            </w:r>
          </w:p>
        </w:tc>
        <w:tc>
          <w:tcPr>
            <w:tcW w:w="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EC82" w14:textId="77777777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5D90325B" wp14:editId="7FE8C1A5">
                  <wp:extent cx="114300" cy="114300"/>
                  <wp:effectExtent l="0" t="0" r="0" b="0"/>
                  <wp:docPr id="2" name="image1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340F" w14:textId="58CC247A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Employment</w:t>
            </w:r>
          </w:p>
        </w:tc>
        <w:tc>
          <w:tcPr>
            <w:tcW w:w="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E74" w14:textId="77777777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1F59C90F" wp14:editId="52831080">
                  <wp:extent cx="114300" cy="114300"/>
                  <wp:effectExtent l="0" t="0" r="0" b="0"/>
                  <wp:docPr id="4" name="image1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DC" w14:paraId="301194F9" w14:textId="77777777" w:rsidTr="009544DC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4B0D" w14:textId="019AD611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Accommodation</w:t>
            </w:r>
          </w:p>
        </w:tc>
        <w:tc>
          <w:tcPr>
            <w:tcW w:w="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0B0A" w14:textId="77777777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728AFDBC" wp14:editId="59350337">
                  <wp:extent cx="114300" cy="114300"/>
                  <wp:effectExtent l="0" t="0" r="0" b="0"/>
                  <wp:docPr id="5" name="image1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45E5" w14:textId="218D0D47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General Program</w:t>
            </w:r>
          </w:p>
        </w:tc>
        <w:tc>
          <w:tcPr>
            <w:tcW w:w="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0BB4" w14:textId="77777777" w:rsidR="009544DC" w:rsidRDefault="009544DC" w:rsidP="009544DC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  <w:noProof/>
              </w:rPr>
              <w:drawing>
                <wp:inline distT="114300" distB="114300" distL="114300" distR="114300" wp14:anchorId="61C940CD" wp14:editId="00C7E0ED">
                  <wp:extent cx="114300" cy="114300"/>
                  <wp:effectExtent l="0" t="0" r="0" b="0"/>
                  <wp:docPr id="7" name="image1.gif" descr="Open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Open box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CE83A" w14:textId="77777777" w:rsidR="007166EA" w:rsidRDefault="007166EA">
      <w:pPr>
        <w:jc w:val="left"/>
        <w:rPr>
          <w:rFonts w:ascii="Karla" w:eastAsia="Karla" w:hAnsi="Karla" w:cs="Karla"/>
        </w:rPr>
      </w:pPr>
    </w:p>
    <w:tbl>
      <w:tblPr>
        <w:tblStyle w:val="ab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7166EA" w14:paraId="7ADF49DA" w14:textId="77777777">
        <w:trPr>
          <w:trHeight w:val="880"/>
          <w:jc w:val="center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5C2" w14:textId="56CABDD0" w:rsidR="007166EA" w:rsidRDefault="00314F74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Anything else we should know: </w:t>
            </w:r>
          </w:p>
          <w:p w14:paraId="3AE0C362" w14:textId="5BB452E1" w:rsidR="009544DC" w:rsidRDefault="009544DC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  <w:p w14:paraId="2FDC5822" w14:textId="332DD463" w:rsidR="009544DC" w:rsidRDefault="009544DC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  <w:p w14:paraId="47ACEB8E" w14:textId="77777777" w:rsidR="009544DC" w:rsidRDefault="009544DC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  <w:p w14:paraId="07D64168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  <w:p w14:paraId="4197E2A9" w14:textId="77777777" w:rsidR="007166EA" w:rsidRDefault="007166EA">
            <w:pPr>
              <w:widowControl w:val="0"/>
              <w:spacing w:line="240" w:lineRule="auto"/>
              <w:jc w:val="left"/>
              <w:rPr>
                <w:rFonts w:ascii="Karla" w:eastAsia="Karla" w:hAnsi="Karla" w:cs="Karla"/>
              </w:rPr>
            </w:pPr>
          </w:p>
        </w:tc>
      </w:tr>
    </w:tbl>
    <w:p w14:paraId="632135F1" w14:textId="77777777" w:rsidR="007166EA" w:rsidRDefault="007166EA">
      <w:pPr>
        <w:jc w:val="left"/>
        <w:rPr>
          <w:rFonts w:ascii="Karla" w:eastAsia="Karla" w:hAnsi="Karla" w:cs="Karla"/>
        </w:rPr>
      </w:pPr>
    </w:p>
    <w:sectPr w:rsidR="007166EA" w:rsidSect="001E7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0" w:footer="288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093C" w14:textId="77777777" w:rsidR="00A515FC" w:rsidRDefault="00A515FC" w:rsidP="001E7C7E">
      <w:pPr>
        <w:spacing w:line="240" w:lineRule="auto"/>
      </w:pPr>
      <w:r>
        <w:separator/>
      </w:r>
    </w:p>
  </w:endnote>
  <w:endnote w:type="continuationSeparator" w:id="0">
    <w:p w14:paraId="6FA16098" w14:textId="77777777" w:rsidR="00A515FC" w:rsidRDefault="00A515FC" w:rsidP="001E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Cycle">
    <w:altName w:val="Calibri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043" w14:textId="77777777" w:rsidR="00E5680C" w:rsidRDefault="00E56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0A58" w14:textId="77777777" w:rsidR="00E5680C" w:rsidRDefault="00E56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09A5" w14:textId="77777777" w:rsidR="00E5680C" w:rsidRDefault="00E5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5E6A" w14:textId="77777777" w:rsidR="00A515FC" w:rsidRDefault="00A515FC" w:rsidP="001E7C7E">
      <w:pPr>
        <w:spacing w:line="240" w:lineRule="auto"/>
      </w:pPr>
      <w:r>
        <w:separator/>
      </w:r>
    </w:p>
  </w:footnote>
  <w:footnote w:type="continuationSeparator" w:id="0">
    <w:p w14:paraId="7D55F019" w14:textId="77777777" w:rsidR="00A515FC" w:rsidRDefault="00A515FC" w:rsidP="001E7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107" w14:textId="77777777" w:rsidR="001E7C7E" w:rsidRDefault="001E7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19E2" w14:textId="77777777" w:rsidR="001E7C7E" w:rsidRDefault="001E7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47F7" w14:textId="77777777" w:rsidR="001E7C7E" w:rsidRDefault="001E7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EA"/>
    <w:rsid w:val="001E7C7E"/>
    <w:rsid w:val="00314F74"/>
    <w:rsid w:val="003250BE"/>
    <w:rsid w:val="004D06CD"/>
    <w:rsid w:val="005C508D"/>
    <w:rsid w:val="0066704D"/>
    <w:rsid w:val="007166EA"/>
    <w:rsid w:val="00857413"/>
    <w:rsid w:val="009544DC"/>
    <w:rsid w:val="009F6786"/>
    <w:rsid w:val="00A515FC"/>
    <w:rsid w:val="00B12D9D"/>
    <w:rsid w:val="00B27782"/>
    <w:rsid w:val="00BA180E"/>
    <w:rsid w:val="00BF2116"/>
    <w:rsid w:val="00BF4A2B"/>
    <w:rsid w:val="00E05B77"/>
    <w:rsid w:val="00E5680C"/>
    <w:rsid w:val="00EA6BD2"/>
    <w:rsid w:val="00ED472E"/>
    <w:rsid w:val="00FB06C0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25F74"/>
  <w15:docId w15:val="{DFF49065-BCC8-BB46-843A-CD95E5F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 Cycle" w:eastAsia="News Cycle" w:hAnsi="News Cycle" w:cs="News Cycle"/>
        <w:color w:val="434343"/>
        <w:sz w:val="18"/>
        <w:szCs w:val="18"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7E"/>
  </w:style>
  <w:style w:type="paragraph" w:styleId="Footer">
    <w:name w:val="footer"/>
    <w:basedOn w:val="Normal"/>
    <w:link w:val="FooterChar"/>
    <w:uiPriority w:val="99"/>
    <w:unhideWhenUsed/>
    <w:rsid w:val="001E7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7E"/>
  </w:style>
  <w:style w:type="character" w:styleId="Hyperlink">
    <w:name w:val="Hyperlink"/>
    <w:basedOn w:val="DefaultParagraphFont"/>
    <w:uiPriority w:val="99"/>
    <w:unhideWhenUsed/>
    <w:rsid w:val="00BA1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yleyjenkins@emergecafe.com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Mallet</dc:creator>
  <cp:lastModifiedBy>Clint Mallet</cp:lastModifiedBy>
  <cp:revision>2</cp:revision>
  <cp:lastPrinted>2021-05-14T01:57:00Z</cp:lastPrinted>
  <dcterms:created xsi:type="dcterms:W3CDTF">2024-01-31T00:07:00Z</dcterms:created>
  <dcterms:modified xsi:type="dcterms:W3CDTF">2024-01-31T00:07:00Z</dcterms:modified>
</cp:coreProperties>
</file>